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E1522D"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E1522D">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E1522D">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E1522D">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E1522D">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E1522D">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E1522D">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Default="00516AE6" w:rsidP="006504EF">
            <w:r w:rsidRPr="00713578">
              <w:t>Техническое предложение</w:t>
            </w:r>
            <w:r w:rsidR="009271B4">
              <w:t xml:space="preserve"> </w:t>
            </w:r>
            <w:r w:rsidR="006504EF">
              <w:t>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6504EF">
              <w:t xml:space="preserve"> и </w:t>
            </w:r>
            <w:r w:rsidR="006504EF" w:rsidRPr="006504EF">
              <w:t>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Default="006504EF" w:rsidP="006504EF">
            <w:r>
              <w:t xml:space="preserve">Техническое предложение по Форме 3 в форматах </w:t>
            </w:r>
            <w:proofErr w:type="spellStart"/>
            <w:r>
              <w:t>Word</w:t>
            </w:r>
            <w:proofErr w:type="spellEnd"/>
            <w:r>
              <w:t xml:space="preserve"> и PDF.</w:t>
            </w:r>
          </w:p>
          <w:p w14:paraId="04C42407" w14:textId="73A6D18B" w:rsidR="00A27770" w:rsidRPr="00A27770" w:rsidRDefault="00A27770" w:rsidP="006504EF">
            <w:pPr>
              <w:rPr>
                <w:color w:val="FF0000"/>
              </w:rPr>
            </w:pPr>
            <w:r w:rsidRPr="00A27770">
              <w:rPr>
                <w:color w:val="FF0000"/>
                <w:highlight w:val="yellow"/>
              </w:rPr>
              <w:t>НЕ УКАЗЫВАТЬ РЕКВИЗИТЫ УЧАСТНИКОВ</w:t>
            </w:r>
          </w:p>
          <w:p w14:paraId="29DA39BF" w14:textId="041BA847" w:rsidR="006504EF" w:rsidRPr="00713578" w:rsidRDefault="006504EF" w:rsidP="006504EF">
            <w:r w:rsidRPr="00D213DA">
              <w:rPr>
                <w:highlight w:val="yellow"/>
              </w:rPr>
              <w:t>УКАЗЫВАТЬ ДАННУЮ ФОРМУ, ЕСЛИ ЗАКУПЩИКУ ЭТО НЕОБХОДИМО.</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0692BC8" w14:textId="77777777" w:rsidR="00F427E0"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p w14:paraId="08762FD0" w14:textId="1C8C65E5" w:rsidR="00587398" w:rsidRPr="00713578" w:rsidRDefault="009207BF" w:rsidP="00B01569">
            <w:pPr>
              <w:keepNext/>
              <w:keepLines/>
              <w:suppressLineNumbers/>
              <w:spacing w:before="0" w:line="240" w:lineRule="atLeast"/>
              <w:contextualSpacing/>
              <w:rPr>
                <w:sz w:val="24"/>
                <w:szCs w:val="24"/>
              </w:rPr>
            </w:pPr>
            <w:r w:rsidRPr="00DB526B">
              <w:rPr>
                <w:color w:val="17365D" w:themeColor="text2" w:themeShade="BF"/>
                <w:sz w:val="24"/>
                <w:szCs w:val="24"/>
                <w:highlight w:val="yellow"/>
              </w:rPr>
              <w:t>НЕОБХОДИМО УКАЗЫВАТЬ НАИМЕНОВАНИЯ ДОКУМЕНТОВ, КОТОРЫЕ УЧАСТНИК ДОЛЖЕН ПРЕДОСТАВИТЬ</w:t>
            </w: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lastRenderedPageBreak/>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1576436"/>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1" w:name="_Toc1576437"/>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2" w:name="_Toc249432432"/>
      <w:bookmarkStart w:id="43" w:name="_Toc251146394"/>
      <w:bookmarkStart w:id="44" w:name="_Toc251150723"/>
      <w:bookmarkStart w:id="45"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2"/>
      <w:bookmarkEnd w:id="43"/>
      <w:bookmarkEnd w:id="44"/>
      <w:bookmarkEnd w:id="45"/>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6" w:name="_Ref55336378"/>
      <w:bookmarkStart w:id="47" w:name="_Toc57314676"/>
      <w:bookmarkStart w:id="48" w:name="_Toc69728990"/>
      <w:bookmarkStart w:id="49"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6"/>
      <w:bookmarkEnd w:id="47"/>
      <w:bookmarkEnd w:id="48"/>
      <w:bookmarkEnd w:id="49"/>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0"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0"/>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1" w:name="_Ref55336389"/>
      <w:bookmarkStart w:id="52" w:name="_Toc57314677"/>
      <w:bookmarkStart w:id="53"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bookmarkStart w:id="54" w:name="_GoBack"/>
      <w:bookmarkEnd w:id="54"/>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1"/>
    <w:bookmarkEnd w:id="52"/>
    <w:bookmarkEnd w:id="53"/>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1522D">
      <w:rPr>
        <w:i/>
        <w:noProof/>
        <w:sz w:val="24"/>
        <w:szCs w:val="24"/>
      </w:rPr>
      <w:t>13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1522D">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1522D">
      <w:rPr>
        <w:i/>
        <w:noProof/>
        <w:sz w:val="24"/>
        <w:szCs w:val="24"/>
      </w:rPr>
      <w:t>12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1522D">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8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3E334-6B01-4A68-BF28-D813A083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1839</TotalTime>
  <Pages>14</Pages>
  <Words>2382</Words>
  <Characters>17737</Characters>
  <Application>Microsoft Office Word</Application>
  <DocSecurity>0</DocSecurity>
  <Lines>147</Lines>
  <Paragraphs>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20079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232</cp:revision>
  <cp:lastPrinted>2019-02-15T08:17:00Z</cp:lastPrinted>
  <dcterms:created xsi:type="dcterms:W3CDTF">2019-01-30T12:15:00Z</dcterms:created>
  <dcterms:modified xsi:type="dcterms:W3CDTF">2020-12-16T10:35:00Z</dcterms:modified>
</cp:coreProperties>
</file>